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96643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  <w:lang w:val="ru-RU"/>
        </w:rPr>
      </w:pPr>
    </w:p>
    <w:p w14:paraId="647887EA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  <w:lang w:val="ru-RU"/>
        </w:rPr>
      </w:pPr>
    </w:p>
    <w:p w14:paraId="7B1A77A0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  <w:lang w:val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  <w:lang w:val="ru-RU"/>
        </w:rPr>
        <w:object>
          <v:shape id="_x0000_i1027" o:spt="75" type="#_x0000_t75" style="height:693.95pt;width:490.6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Acrobat.Document.DC" ShapeID="_x0000_i1027" DrawAspect="Content" ObjectID="_1468075725" r:id="rId6">
            <o:LockedField>false</o:LockedField>
          </o:OLEObject>
        </w:object>
      </w:r>
    </w:p>
    <w:p w14:paraId="65E0C611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  <w:lang w:val="ru-RU"/>
        </w:rPr>
      </w:pPr>
    </w:p>
    <w:p w14:paraId="4FC9467D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  <w:lang w:val="ru-RU"/>
        </w:rPr>
      </w:pPr>
    </w:p>
    <w:p w14:paraId="18AC8528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  <w:lang w:val="ru-RU"/>
        </w:rPr>
      </w:pPr>
    </w:p>
    <w:p w14:paraId="160AB5A3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  <w:lang w:val="ru-RU"/>
        </w:rPr>
      </w:pPr>
      <w:bookmarkStart w:id="0" w:name="_GoBack"/>
      <w:bookmarkEnd w:id="0"/>
    </w:p>
    <w:p w14:paraId="6E92254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</w:p>
    <w:tbl>
      <w:tblPr>
        <w:tblStyle w:val="4"/>
        <w:tblW w:w="9900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81"/>
        <w:gridCol w:w="4379"/>
        <w:gridCol w:w="1906"/>
        <w:gridCol w:w="3134"/>
      </w:tblGrid>
      <w:tr w14:paraId="5214A8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67F11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4905B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Оперативное информирование и предоставление статистического материала по состоянию преступности среди обучающихся ОУ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4778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3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8E0B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14:paraId="0013B5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258C4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A7502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F2355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F7E2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737BE2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893C7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D1824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Проведение месячников, дней профилактики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A4E85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3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A7F46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 Социальный педагог  </w:t>
            </w:r>
          </w:p>
          <w:p w14:paraId="4C61AB9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14:paraId="5EA437C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Мед.работник школы</w:t>
            </w:r>
          </w:p>
          <w:p w14:paraId="4D7EE7D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Службы и ведомства системы профилактики.</w:t>
            </w:r>
          </w:p>
        </w:tc>
      </w:tr>
      <w:tr w14:paraId="27EF96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4468F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E2BB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работы по правовому просвещению в школе.  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D5C08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C705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14:paraId="30C12A6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14:paraId="2140EA1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 ВР </w:t>
            </w:r>
          </w:p>
        </w:tc>
      </w:tr>
      <w:tr w14:paraId="3878EE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F6606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03E0A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Деятельность по плану Совета профилактики</w:t>
            </w:r>
          </w:p>
          <w:p w14:paraId="4A513B8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BF5D2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94DDE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Социальный педагог</w:t>
            </w:r>
          </w:p>
          <w:p w14:paraId="5AB267E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руководители, Инспектор ПДН </w:t>
            </w:r>
          </w:p>
        </w:tc>
      </w:tr>
      <w:tr w14:paraId="1959ED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91B24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EFF31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Дополнительное образование. Организация работы по вовлечению учащихся в секции, кружки.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2BC7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B2D72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Социальный педагог  </w:t>
            </w:r>
          </w:p>
          <w:p w14:paraId="09A79EC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 директора по ВР Классные руководители.</w:t>
            </w:r>
          </w:p>
        </w:tc>
      </w:tr>
      <w:tr w14:paraId="31B998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196B6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94C01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диагностической  работы.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0F09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D083A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Социальный педагог  </w:t>
            </w:r>
          </w:p>
          <w:p w14:paraId="5F612C8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Педагог психолог</w:t>
            </w:r>
          </w:p>
        </w:tc>
      </w:tr>
      <w:tr w14:paraId="0D8472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FC988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6C55E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Формирование банка данных детей и семей, находящихся в социально опасном положении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987F2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76BFC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 Социальный педагог</w:t>
            </w:r>
          </w:p>
          <w:p w14:paraId="5101F5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руководители, Службы и ведомства системы профилактики</w:t>
            </w:r>
          </w:p>
        </w:tc>
      </w:tr>
      <w:tr w14:paraId="0A136A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5B4A9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062AA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летнего отдыха обучающихся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3EDD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май-август</w:t>
            </w:r>
          </w:p>
        </w:tc>
        <w:tc>
          <w:tcPr>
            <w:tcW w:w="3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7981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Социальный педагог  </w:t>
            </w:r>
          </w:p>
          <w:p w14:paraId="52B82B9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  </w:t>
            </w:r>
          </w:p>
          <w:p w14:paraId="22B2E5E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14:paraId="653087F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 </w:t>
      </w:r>
    </w:p>
    <w:p w14:paraId="7BED9B5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</w:rPr>
        <w:t>1.2 Профилактическая работа с классами</w:t>
      </w:r>
    </w:p>
    <w:tbl>
      <w:tblPr>
        <w:tblStyle w:val="4"/>
        <w:tblW w:w="982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7"/>
        <w:gridCol w:w="4402"/>
        <w:gridCol w:w="1694"/>
        <w:gridCol w:w="3118"/>
      </w:tblGrid>
      <w:tr w14:paraId="59D9D1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8B35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4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0BC3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2AE2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1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2E62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Ответственные, привлекаемые к работе</w:t>
            </w:r>
          </w:p>
        </w:tc>
      </w:tr>
      <w:tr w14:paraId="53A394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99E0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C77B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0B8F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DA6F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14:paraId="58319B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1349B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F4ED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Проведение тематических профилактических классных часов</w:t>
            </w:r>
          </w:p>
        </w:tc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13560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31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FABB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Соц. педагог </w:t>
            </w:r>
          </w:p>
          <w:p w14:paraId="552D02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477D06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EB38D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206D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часы по формированию правовой культуры, толерантного поведения</w:t>
            </w:r>
          </w:p>
          <w:p w14:paraId="6B0B894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9E53E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31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2C53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Соц. педагог</w:t>
            </w:r>
          </w:p>
          <w:p w14:paraId="4371B82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руководители, уполномоченный по правам ребенка,</w:t>
            </w:r>
          </w:p>
          <w:p w14:paraId="74AF685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УВР.</w:t>
            </w:r>
          </w:p>
          <w:p w14:paraId="4E65A1F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14:paraId="7C2D7A6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Инспектор ПДН</w:t>
            </w:r>
          </w:p>
        </w:tc>
      </w:tr>
      <w:tr w14:paraId="05DC56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781C4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B0C2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Кинолектории по профилактике ПАВ</w:t>
            </w:r>
          </w:p>
        </w:tc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85C80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31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57E3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14:paraId="50E36B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Соц. Педагог, мед работник</w:t>
            </w:r>
          </w:p>
        </w:tc>
      </w:tr>
      <w:tr w14:paraId="7FEB67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DFA72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C2449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встреч с инспектором ПДН, специалистами служб и ведомств системы профилактики</w:t>
            </w:r>
          </w:p>
        </w:tc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99D52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</w:t>
            </w:r>
          </w:p>
          <w:p w14:paraId="52571F2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1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4A817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14:paraId="1275678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Соц. педагог</w:t>
            </w:r>
          </w:p>
          <w:p w14:paraId="57142D0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Инспектор ПДН</w:t>
            </w:r>
          </w:p>
        </w:tc>
      </w:tr>
      <w:tr w14:paraId="6F1E50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47069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76FAA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Занятия по профориентации обучающихся  9  классов</w:t>
            </w:r>
          </w:p>
          <w:p w14:paraId="7D9DBC4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057F6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</w:t>
            </w:r>
          </w:p>
          <w:p w14:paraId="3D756AE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1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9554F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14:paraId="5C98DEA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14:paraId="756104F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Педагог психолог</w:t>
            </w:r>
          </w:p>
          <w:p w14:paraId="468F089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Соц. педагог</w:t>
            </w:r>
          </w:p>
        </w:tc>
      </w:tr>
      <w:tr w14:paraId="150EC3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0BB42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B8DBC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Диагностическая и аналитическая работа на территории единого воспитательного и образовательного пространства</w:t>
            </w:r>
          </w:p>
        </w:tc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6F24F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</w:t>
            </w:r>
          </w:p>
          <w:p w14:paraId="4B189E1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1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332B9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 Классные руководители</w:t>
            </w:r>
          </w:p>
          <w:p w14:paraId="0EE5FB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Соц. педагог</w:t>
            </w:r>
          </w:p>
          <w:p w14:paraId="517BDBF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Педагог психолог</w:t>
            </w:r>
          </w:p>
        </w:tc>
      </w:tr>
      <w:tr w14:paraId="09D912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F7C81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0745C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Индивидуальные и коллективные беседы специалистов служб и ведомств системы профилактики,</w:t>
            </w:r>
          </w:p>
          <w:p w14:paraId="111DD0D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медицинских работников</w:t>
            </w:r>
          </w:p>
        </w:tc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C2B61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</w:t>
            </w:r>
          </w:p>
          <w:p w14:paraId="5C4FBA7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месячников,</w:t>
            </w:r>
          </w:p>
          <w:p w14:paraId="4D0E703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дней профилактики</w:t>
            </w:r>
          </w:p>
        </w:tc>
        <w:tc>
          <w:tcPr>
            <w:tcW w:w="31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B3FA5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Специалисты служб и ведомств системы профилактики</w:t>
            </w:r>
          </w:p>
          <w:p w14:paraId="033DB1B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Соц. Педагог, ЗДВР</w:t>
            </w:r>
          </w:p>
          <w:p w14:paraId="6F9FE8D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Инспектор ПДН</w:t>
            </w:r>
          </w:p>
        </w:tc>
      </w:tr>
      <w:tr w14:paraId="367EB7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A7898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097C4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День Здоровья</w:t>
            </w:r>
          </w:p>
        </w:tc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68903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31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22889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  <w:p w14:paraId="6D5EE9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физ.культуры, медработник, соц. педагог</w:t>
            </w:r>
          </w:p>
        </w:tc>
      </w:tr>
      <w:tr w14:paraId="680318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62025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33D9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Вовлечение обучающихся в объединения дополнительного образования</w:t>
            </w:r>
          </w:p>
        </w:tc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A0CB4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Сентябрь,</w:t>
            </w:r>
          </w:p>
          <w:p w14:paraId="6BFF04D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A2BDC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6364229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3B1CD3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2389B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00C01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Диагностическая и коррекционная работа </w:t>
            </w:r>
          </w:p>
        </w:tc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F1A4E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</w:t>
            </w:r>
          </w:p>
          <w:p w14:paraId="1BE8D72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1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6D30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Кл. руководители, учителя</w:t>
            </w:r>
          </w:p>
          <w:p w14:paraId="5761DED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воспитатели ГПД</w:t>
            </w:r>
          </w:p>
          <w:p w14:paraId="08DE180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Педагог психолог</w:t>
            </w:r>
          </w:p>
        </w:tc>
      </w:tr>
      <w:tr w14:paraId="44A435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048B5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B4A63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системы</w:t>
            </w:r>
          </w:p>
          <w:p w14:paraId="716291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спортивных мероприятий (в соответствии с планом спортивных  массовых мероприятий школы и города)</w:t>
            </w:r>
          </w:p>
        </w:tc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542FD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</w:t>
            </w:r>
          </w:p>
          <w:p w14:paraId="26127E4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1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0404D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14:paraId="264571F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Совет старшеклассников,</w:t>
            </w:r>
          </w:p>
          <w:p w14:paraId="3BC08D6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Старшая вожатая,</w:t>
            </w:r>
          </w:p>
          <w:p w14:paraId="61F39A1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Преподаватели  физкультуры</w:t>
            </w:r>
          </w:p>
          <w:p w14:paraId="334CD6B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46A620D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Соц. педагог </w:t>
            </w:r>
          </w:p>
        </w:tc>
      </w:tr>
    </w:tbl>
    <w:p w14:paraId="48B9842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</w:rPr>
      </w:pPr>
    </w:p>
    <w:p w14:paraId="15189B3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</w:rPr>
      </w:pPr>
    </w:p>
    <w:p w14:paraId="0F5B5EF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</w:rPr>
        <w:t>1.3 Индивидуальная профилактическая работа с учащимися,  состоящими на разных  формах учета</w:t>
      </w:r>
    </w:p>
    <w:tbl>
      <w:tblPr>
        <w:tblStyle w:val="4"/>
        <w:tblW w:w="9963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8"/>
        <w:gridCol w:w="4382"/>
        <w:gridCol w:w="1869"/>
        <w:gridCol w:w="3234"/>
      </w:tblGrid>
      <w:tr w14:paraId="415D32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6F4B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3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65A2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8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5A59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CFDB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Ответственные, привлекаемые к работе</w:t>
            </w:r>
          </w:p>
        </w:tc>
      </w:tr>
      <w:tr w14:paraId="447563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8BEE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3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70A7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C976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01A5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14:paraId="175566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FD49A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08A1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Изучение личности и составление социально-психологических</w:t>
            </w:r>
          </w:p>
          <w:p w14:paraId="6B40B4E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карт на учащихся, состоящих на ВШУ, ПДН, КДН и ЗП</w:t>
            </w:r>
          </w:p>
        </w:tc>
        <w:tc>
          <w:tcPr>
            <w:tcW w:w="18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C058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D7DB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14:paraId="2335C78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  <w:p w14:paraId="5B27A7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14:paraId="576566B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 по ВР</w:t>
            </w:r>
          </w:p>
        </w:tc>
      </w:tr>
      <w:tr w14:paraId="598052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A23AE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4ECC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Индивидуальные</w:t>
            </w:r>
          </w:p>
          <w:p w14:paraId="249ACF8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профилактические</w:t>
            </w:r>
          </w:p>
          <w:p w14:paraId="06AB988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беседы с подростками</w:t>
            </w:r>
          </w:p>
        </w:tc>
        <w:tc>
          <w:tcPr>
            <w:tcW w:w="18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7A047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</w:t>
            </w:r>
          </w:p>
          <w:p w14:paraId="1A3EE65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FEA2F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Социальный педагог</w:t>
            </w:r>
          </w:p>
          <w:p w14:paraId="2194CF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Классный руководитель,</w:t>
            </w:r>
          </w:p>
          <w:p w14:paraId="12DB6F8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Инспектор ПДН, Специалисты служб и ведомств системы профилактики</w:t>
            </w:r>
          </w:p>
        </w:tc>
      </w:tr>
      <w:tr w14:paraId="110E04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FDC9D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4BD0E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встреч с  инспектором ПДН и специалистами служб, ведомств системы профилактики</w:t>
            </w:r>
          </w:p>
        </w:tc>
        <w:tc>
          <w:tcPr>
            <w:tcW w:w="18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91E1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</w:t>
            </w:r>
          </w:p>
          <w:p w14:paraId="6DC09C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FDC6C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14:paraId="697ADB7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  <w:p w14:paraId="1D1B60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14:paraId="5B424C0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Инспектор ПДН</w:t>
            </w:r>
          </w:p>
        </w:tc>
      </w:tr>
      <w:tr w14:paraId="3A0A55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26C94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A580D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Работа классных руководителей по изучению личностных особен-ностей обучающихся. Изучение семейных взаимоотношений; социального окружения учащихся</w:t>
            </w:r>
          </w:p>
        </w:tc>
        <w:tc>
          <w:tcPr>
            <w:tcW w:w="18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A706D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</w:t>
            </w:r>
          </w:p>
          <w:p w14:paraId="5DD27EF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46EDE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</w:tc>
      </w:tr>
      <w:tr w14:paraId="25433E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B1469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00611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Контроль над посещением и успеваемостью.</w:t>
            </w:r>
          </w:p>
        </w:tc>
        <w:tc>
          <w:tcPr>
            <w:tcW w:w="18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A4482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36768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 директора по ВР Классные руководители</w:t>
            </w:r>
          </w:p>
        </w:tc>
      </w:tr>
      <w:tr w14:paraId="112BF7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D1572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F60D4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Вовлечение обучающихся, состоящих на разных формах учета, в кружки, секции</w:t>
            </w:r>
          </w:p>
        </w:tc>
        <w:tc>
          <w:tcPr>
            <w:tcW w:w="18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FD886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20C4D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14:paraId="49DEEF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07929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E02DC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Занятия по адаптации, коррекции поведения с обучающимися </w:t>
            </w:r>
          </w:p>
        </w:tc>
        <w:tc>
          <w:tcPr>
            <w:tcW w:w="18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6D3DA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года (по запросам)</w:t>
            </w:r>
          </w:p>
        </w:tc>
        <w:tc>
          <w:tcPr>
            <w:tcW w:w="3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6A992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Педагог – психолог</w:t>
            </w:r>
          </w:p>
          <w:p w14:paraId="30B8DD2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14:paraId="6E8C72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C4C52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649BC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Вовлечение обучающихся в социально-значимую деятельность через реализацию программ и программных мероприятий</w:t>
            </w:r>
          </w:p>
        </w:tc>
        <w:tc>
          <w:tcPr>
            <w:tcW w:w="18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423A9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8C49A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14:paraId="663A433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</w:tc>
      </w:tr>
      <w:tr w14:paraId="297349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39E90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97928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Индивидуальные консультации психолога, социального педагога, инспектора ПДН</w:t>
            </w:r>
          </w:p>
        </w:tc>
        <w:tc>
          <w:tcPr>
            <w:tcW w:w="18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F8D77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89B67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Педагог – психолог</w:t>
            </w:r>
          </w:p>
          <w:p w14:paraId="06632EA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14:paraId="58B6CF3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Инспектор ПДН </w:t>
            </w:r>
          </w:p>
        </w:tc>
      </w:tr>
      <w:tr w14:paraId="194758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A14BB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AD98F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каникулярного времени, в том числе летнего отдыха обучающихся.</w:t>
            </w:r>
          </w:p>
        </w:tc>
        <w:tc>
          <w:tcPr>
            <w:tcW w:w="18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2BCF1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Перед каникулами</w:t>
            </w:r>
          </w:p>
        </w:tc>
        <w:tc>
          <w:tcPr>
            <w:tcW w:w="3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5F7D5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14:paraId="1393E7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14:paraId="4A87EB1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30E1B2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51690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8824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Проведение заседаний Совета профилактики</w:t>
            </w:r>
          </w:p>
        </w:tc>
        <w:tc>
          <w:tcPr>
            <w:tcW w:w="18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58303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1 раз в четверть (дополнительно по мере необходимости)</w:t>
            </w:r>
          </w:p>
        </w:tc>
        <w:tc>
          <w:tcPr>
            <w:tcW w:w="3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12736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Члены комиссии Совета профилактики</w:t>
            </w:r>
          </w:p>
        </w:tc>
      </w:tr>
    </w:tbl>
    <w:p w14:paraId="4E2EBD5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</w:p>
    <w:p w14:paraId="5D3239D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</w:p>
    <w:p w14:paraId="1A3D027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</w:rPr>
        <w:t>1.4 Профилактическая работа с родителями. Ранняя профилактика семейного неблагополучия</w:t>
      </w:r>
    </w:p>
    <w:p w14:paraId="3DC4AA1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tbl>
      <w:tblPr>
        <w:tblStyle w:val="4"/>
        <w:tblW w:w="996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8"/>
        <w:gridCol w:w="4260"/>
        <w:gridCol w:w="1985"/>
        <w:gridCol w:w="3260"/>
      </w:tblGrid>
      <w:tr w14:paraId="153A74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CC50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D7DF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968C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8F5B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Ответственные, привлекаемые к работе</w:t>
            </w:r>
          </w:p>
        </w:tc>
      </w:tr>
      <w:tr w14:paraId="5885AB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40F1B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ED0CF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Посещение обучающихся на</w:t>
            </w:r>
          </w:p>
          <w:p w14:paraId="37FA844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дому целью обследования социально -бытовых условий</w:t>
            </w:r>
          </w:p>
          <w:p w14:paraId="11E1AB2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проживания, контроля за семьей и ребенком (согласно ФЗ РФ №120), оказания помощи семье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36A3C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</w:t>
            </w:r>
          </w:p>
          <w:p w14:paraId="535768D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E5B92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Зам. директора по ВР</w:t>
            </w:r>
          </w:p>
          <w:p w14:paraId="015163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Классные руководители</w:t>
            </w:r>
          </w:p>
          <w:p w14:paraId="4CFB433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Инспектор по опеке,</w:t>
            </w:r>
          </w:p>
          <w:p w14:paraId="146C91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Социальный педагог,</w:t>
            </w:r>
          </w:p>
          <w:p w14:paraId="16113D6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Инспектор ПДН</w:t>
            </w:r>
          </w:p>
        </w:tc>
      </w:tr>
      <w:tr w14:paraId="468CB9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20751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B6F1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Проведение профилактических бесед об ответственности родителей за</w:t>
            </w:r>
          </w:p>
          <w:p w14:paraId="7782DAF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воспитание детей</w:t>
            </w:r>
          </w:p>
          <w:p w14:paraId="493A8B1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0513406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0862A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 время</w:t>
            </w:r>
          </w:p>
          <w:p w14:paraId="1C8DA5D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рейдов, месячников,</w:t>
            </w:r>
          </w:p>
          <w:p w14:paraId="5085000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дней  профилактики,</w:t>
            </w:r>
          </w:p>
          <w:p w14:paraId="0B47CF6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родительских собраний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01D05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14:paraId="2ACEF12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руководители, Социальный педагог</w:t>
            </w:r>
          </w:p>
          <w:p w14:paraId="395F1DD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Инспектор ПДН Специалисты служб и ведомств системы профилактики</w:t>
            </w:r>
          </w:p>
        </w:tc>
      </w:tr>
      <w:tr w14:paraId="1BCAF2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7C004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C3FA2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Выявление семей, находящихся в социально опасном положении. Формирование банка данных по семьям. Работа с семьями (согласно ФЗ РФ 120)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A62ED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E76CD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Социальный педагог, педагоги школы, Инспектор ПДН, специалисты служб и ведомств системы профилактики</w:t>
            </w:r>
          </w:p>
        </w:tc>
      </w:tr>
      <w:tr w14:paraId="094515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1CF94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ADCAD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Психолого  -  педагогическое консультирование для родителей 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B7B17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В течение года (по запросам)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56070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 педагог-психолог</w:t>
            </w:r>
          </w:p>
        </w:tc>
      </w:tr>
      <w:tr w14:paraId="3CC336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FAE92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B102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Диагностика  семейного воспитания (анкетирование, тест - опросник)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E1FCC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</w:t>
            </w:r>
          </w:p>
          <w:p w14:paraId="5EDEC41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года (по</w:t>
            </w:r>
          </w:p>
          <w:p w14:paraId="310FBA5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запросам)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66F15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  <w:p w14:paraId="2547B0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14:paraId="47F377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BE4AF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6A529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Индивидуальные семейные консультации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C019F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</w:t>
            </w:r>
          </w:p>
          <w:p w14:paraId="525377B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года (по</w:t>
            </w:r>
          </w:p>
          <w:p w14:paraId="0D9B3B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запросам)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88B20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14:paraId="781AFF2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Педагог -психолог</w:t>
            </w:r>
          </w:p>
          <w:p w14:paraId="7A44C3B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Классные руководители</w:t>
            </w:r>
          </w:p>
        </w:tc>
      </w:tr>
      <w:tr w14:paraId="7BC0C5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4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05C8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2B4D2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Включение вопросов профилактики в повестку  родительских собраний</w:t>
            </w:r>
          </w:p>
          <w:p w14:paraId="0C1992B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 «Ответственность родителей за правонарушения и противоправные деяния детей». ФЗ №120 «Об основах профилактики безнадзорности и правонарушения несовершеннолетних» </w:t>
            </w:r>
          </w:p>
          <w:p w14:paraId="3879132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 «Профилактика алкоголизма, пивного алкоголизма, наркомании, табакокурения»</w:t>
            </w:r>
          </w:p>
          <w:p w14:paraId="25ED934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 «Детство без слез» (Профилактика жестокого обращения)</w:t>
            </w:r>
          </w:p>
          <w:p w14:paraId="74857CE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 «Летняя оздоровительная кампания»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9E57D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</w:t>
            </w:r>
          </w:p>
          <w:p w14:paraId="4DF014A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октябрь</w:t>
            </w:r>
          </w:p>
          <w:p w14:paraId="626445F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декабрь</w:t>
            </w:r>
          </w:p>
          <w:p w14:paraId="4106755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февраль</w:t>
            </w:r>
          </w:p>
          <w:p w14:paraId="5BEF46D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EBD0B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14:paraId="6C1A827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руководители, Социальный педагог</w:t>
            </w:r>
          </w:p>
          <w:p w14:paraId="1CE3647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Инспектор ПДН Специалисты служб и ведомств системы профилактики</w:t>
            </w:r>
          </w:p>
        </w:tc>
      </w:tr>
      <w:tr w14:paraId="558EE7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BE1C5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22B14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Привлечение родителей к проведению общественно-значимых мероприятий, экскурсий, походов и поездок детей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8B404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08E07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0A846B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F949E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32D8D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Привлечение родительской общественности к управлению школой через работу родительских комитетов, деятельности Совета профилактики, Совета отцов.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E7D0C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6B79F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Директор школы</w:t>
            </w:r>
          </w:p>
          <w:p w14:paraId="3F2122D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14:paraId="5AEE2F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</w:tbl>
    <w:p w14:paraId="3F43634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</w:p>
    <w:p w14:paraId="4790B6F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</w:p>
    <w:p w14:paraId="698A963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</w:rPr>
        <w:t>1.5 Работа с педагогическими кадрами</w:t>
      </w:r>
    </w:p>
    <w:p w14:paraId="3C5EA4A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tbl>
      <w:tblPr>
        <w:tblStyle w:val="4"/>
        <w:tblW w:w="9963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9"/>
        <w:gridCol w:w="4219"/>
        <w:gridCol w:w="1985"/>
        <w:gridCol w:w="3260"/>
      </w:tblGrid>
      <w:tr w14:paraId="4576B8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E51B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2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67B4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BEDB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6603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Ответственные, привлекаемые к работе</w:t>
            </w:r>
          </w:p>
        </w:tc>
      </w:tr>
      <w:tr w14:paraId="6DD9D2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241E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2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C675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EAC3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AAD7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14:paraId="586A2D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F5A12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A7AB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Индивидуальное консультирование педагогов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C35F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</w:t>
            </w:r>
          </w:p>
          <w:p w14:paraId="084E4FC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20DC1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 Социальный педагог</w:t>
            </w:r>
          </w:p>
          <w:p w14:paraId="68A5B2E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14:paraId="720325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ACDDF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13E753">
            <w:pPr>
              <w:spacing w:after="0" w:line="240" w:lineRule="auto"/>
              <w:ind w:hanging="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Семинары для педагогов         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6F38C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613A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14:paraId="2963BF8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</w:tbl>
    <w:p w14:paraId="014448A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</w:p>
    <w:p w14:paraId="46463A2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</w:p>
    <w:p w14:paraId="5BB2170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u w:val="single"/>
        </w:rPr>
        <w:t>1.6.Организация работы зам.дир.по ВР, педагога-психолога, социального педагога, классных руководителей</w:t>
      </w:r>
    </w:p>
    <w:p w14:paraId="60D6CDE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tbl>
      <w:tblPr>
        <w:tblStyle w:val="4"/>
        <w:tblW w:w="10064" w:type="dxa"/>
        <w:tblInd w:w="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9"/>
        <w:gridCol w:w="4544"/>
        <w:gridCol w:w="276"/>
        <w:gridCol w:w="1445"/>
        <w:gridCol w:w="307"/>
        <w:gridCol w:w="2953"/>
      </w:tblGrid>
      <w:tr w14:paraId="2D06BB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FDE2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2C163CB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пп</w:t>
            </w:r>
          </w:p>
        </w:tc>
        <w:tc>
          <w:tcPr>
            <w:tcW w:w="48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BDB0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5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7F5C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A4A0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57A4C6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6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319E8">
            <w:pPr>
              <w:spacing w:after="0" w:line="240" w:lineRule="auto"/>
              <w:ind w:left="204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1.Планово-организационная деятельность</w:t>
            </w:r>
          </w:p>
        </w:tc>
      </w:tr>
      <w:tr w14:paraId="21113E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542F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DF57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Анализ работы социального педагога за прошедший год и планирование мероприятий на текущий год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E4E1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май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E09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Социальный педагог</w:t>
            </w:r>
          </w:p>
        </w:tc>
      </w:tr>
      <w:tr w14:paraId="7072D2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0AE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A85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Анализ работы педагога - психолога за прошедший год и планирование мероприятий на текущий год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BFDC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D211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Педагог - психолог</w:t>
            </w:r>
          </w:p>
        </w:tc>
      </w:tr>
      <w:tr w14:paraId="52C5FE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0379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133A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эффективного взаимодействия с органами и учреждениями системы социально-психологического сопровождения обучающегося и семьи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306E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B128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 по ВР</w:t>
            </w:r>
          </w:p>
        </w:tc>
      </w:tr>
      <w:tr w14:paraId="505DBA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45EE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D8F5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Корректировка базы данных на обучающихся, находящихся в социально-опасном положении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3A31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CAA7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Социальный педагог Педагог - психолог</w:t>
            </w:r>
          </w:p>
        </w:tc>
      </w:tr>
      <w:tr w14:paraId="09BD67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7AC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5FB0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Обновление социального паспорта школы на основе изменений в классных социальных паспортах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06AA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B80F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Зам. директора  по ВР</w:t>
            </w:r>
          </w:p>
          <w:p w14:paraId="1BDA2CA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2744867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14:paraId="2364E0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ED2B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F227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Ведение документации в соответствии с требованиями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6BB5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FDDF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20090DF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Педагог – психолог</w:t>
            </w:r>
          </w:p>
          <w:p w14:paraId="3C64E54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111BA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6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BEDF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II. Социальная работа</w:t>
            </w:r>
          </w:p>
        </w:tc>
      </w:tr>
      <w:tr w14:paraId="666198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6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957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1. Охрана прав детства</w:t>
            </w:r>
          </w:p>
        </w:tc>
      </w:tr>
      <w:tr w14:paraId="48A742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02DB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7727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Выявление и учет детей оставшихся без попечения родителей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79C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Сентябрь</w:t>
            </w:r>
          </w:p>
          <w:p w14:paraId="487AF59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( в течение года)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253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 по ВР Социальный педагог</w:t>
            </w:r>
          </w:p>
          <w:p w14:paraId="7E94DD8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764DFC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3495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32B2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Обследование бытовых условий опекаемых детей, психологической обстановки в семье. Составление актов по итогам обследования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15AA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874D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 по ВР Социальный педагог Классные руководители</w:t>
            </w:r>
          </w:p>
        </w:tc>
      </w:tr>
      <w:tr w14:paraId="76A6A4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0455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A62E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Осуществление контроля за успеваемостью и поведением, оказание социально-психологической поддержки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8274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9B1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 Социальный педагог</w:t>
            </w:r>
          </w:p>
        </w:tc>
      </w:tr>
      <w:tr w14:paraId="29F701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132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38AA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Индивидуальная работа с опекунами по оказанию консультативной помощи в воспитании детей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590F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4A3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Социальный педагог Педагог - психолог</w:t>
            </w:r>
          </w:p>
        </w:tc>
      </w:tr>
      <w:tr w14:paraId="1E7D14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3FCF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FF67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Работа с личными делами вновь прибывших обучающихся по выявлению детей, оставшихся без попечения родителей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4277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A221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Социальный педагог Классные руководители</w:t>
            </w:r>
          </w:p>
        </w:tc>
      </w:tr>
      <w:tr w14:paraId="4A8EE8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6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B80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2. Работа в школьном коллективе</w:t>
            </w:r>
          </w:p>
        </w:tc>
      </w:tr>
      <w:tr w14:paraId="46717F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F84C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A114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Изучение интересов потребностей, трудностей в классных коллективах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48D2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1318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 Социальный педагог</w:t>
            </w:r>
          </w:p>
        </w:tc>
      </w:tr>
      <w:tr w14:paraId="665F5D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BC47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90FE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Оказание помощи в разрешении конфликтных ситуаций в классных коллективах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3C67B">
            <w:pPr>
              <w:spacing w:after="0" w:line="240" w:lineRule="auto"/>
              <w:ind w:left="-88" w:right="-10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В течение года  по мере необходимости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0F7F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  <w:p w14:paraId="44FD7B2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14:paraId="02B98A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A502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0572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Оказание  индивидуальной помощи детям, оказавшимся в трудной жизненной ситуации, связанной с проблемами в общении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09FA1">
            <w:pPr>
              <w:spacing w:after="0" w:line="240" w:lineRule="auto"/>
              <w:ind w:left="-88" w:right="-10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года и по мере необходимости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BFA9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  <w:p w14:paraId="4245791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14:paraId="268582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B744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6E37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Проведение профориентационной  деятельности обучающихся 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CAAF1">
            <w:pPr>
              <w:spacing w:after="0" w:line="240" w:lineRule="auto"/>
              <w:ind w:left="-88" w:right="-10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E14E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  <w:p w14:paraId="432B5C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14:paraId="7CF122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9AAE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AC69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Проведение бесед по правам и обязанностям обучающихся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ECAD7">
            <w:pPr>
              <w:spacing w:after="0" w:line="240" w:lineRule="auto"/>
              <w:ind w:left="-88" w:right="-10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5147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28ACA9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456D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32F4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Ознакомление обучающихся с Конвенцией  правам ребенка и Уставом школы. Правилами школьной жизни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DB192">
            <w:pPr>
              <w:spacing w:after="0" w:line="240" w:lineRule="auto"/>
              <w:ind w:left="-88" w:right="-10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6F61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7D74BE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0D6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03FD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Оказание индивидуальной консультативной и практической  помощи классным руководителям в разрешении конфликтных ситуаций в общении с детьми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AF45E">
            <w:pPr>
              <w:spacing w:after="0" w:line="240" w:lineRule="auto"/>
              <w:ind w:left="-88" w:right="-10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9AA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Зам. директора по ВР Социальный педагог </w:t>
            </w:r>
          </w:p>
          <w:p w14:paraId="46B5FA1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Педагог -психолог</w:t>
            </w:r>
          </w:p>
        </w:tc>
      </w:tr>
      <w:tr w14:paraId="2C8B5B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2992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8D3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 работы по правовой информированности детей и педагогов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850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8231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Зам. директора по ВР Социальный педагог Классные руководители </w:t>
            </w:r>
          </w:p>
        </w:tc>
      </w:tr>
      <w:tr w14:paraId="32E88D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6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18C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3. Предупредительная профилактическая деятельность</w:t>
            </w:r>
          </w:p>
        </w:tc>
      </w:tr>
      <w:tr w14:paraId="2AED7B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5B9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497B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работы по профилактике правонарушений, беспризорности, безнадзорности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971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 В течение года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A4AB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ВР, соцпедагог, медработник клас.руководители</w:t>
            </w:r>
          </w:p>
        </w:tc>
      </w:tr>
      <w:tr w14:paraId="1E6810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EE2B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B300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работы по профилактике  наркомании, табакокурения, алкоголизма.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625C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06E1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  <w:p w14:paraId="72A50DA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28E618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1462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BCF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работы по профилактике экстремизма и терроризма.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BD1A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C0E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</w:tc>
      </w:tr>
      <w:tr w14:paraId="402565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4025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FC3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деятельности по профилактике здорового образа жизни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3CC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E1BA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</w:tc>
      </w:tr>
      <w:tr w14:paraId="1BDD94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651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0D16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межведомственного взаимодействия с органами и учреждениями системы профилактики правонарушений</w:t>
            </w:r>
          </w:p>
          <w:p w14:paraId="60E4333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5727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7731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</w:tc>
      </w:tr>
      <w:tr w14:paraId="1DA006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6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FBE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4 Работа с семьями, родителями</w:t>
            </w:r>
          </w:p>
        </w:tc>
      </w:tr>
      <w:tr w14:paraId="702DA6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D84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00E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Изучение интересов, потребностей, материального положения семей обучающихся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8D32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40AB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</w:tc>
      </w:tr>
      <w:tr w14:paraId="382E1A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FADD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EE92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Выявление, учет и посещение семей и детей, нуждающихся в оказании помощи на ранней стадии их социального неблагополучия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CC2D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741F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</w:tc>
      </w:tr>
      <w:tr w14:paraId="4E9200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AF95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1A6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Выявление, учет и посещение неблагополучных семей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CE99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F863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</w:tc>
      </w:tr>
      <w:tr w14:paraId="40C396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0762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CCC1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Оказание консультативной социально-педагогической поддержки в преодолении негативных явлений в семье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4E4D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CCE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</w:tc>
      </w:tr>
      <w:tr w14:paraId="616AFA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FE85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4BA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Участие в работе родительского комитета, Совета профилактики, Совета отцов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D41F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5B8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</w:tc>
      </w:tr>
      <w:tr w14:paraId="41CBAA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DF82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2D9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Проведение совместно с родительской общественностью рейдов  обследование условий жизни детей, находящихся в социально опасном положении, обследование  материальных условий жизни детей малообеспеченных семей.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00F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8BF7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  <w:p w14:paraId="7E586F9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14:paraId="6A95BA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5CA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4620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Участие в работе родительских классных собраний по вопросам:</w:t>
            </w:r>
          </w:p>
          <w:p w14:paraId="0E73EA5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-разрешение конфликтной ситуации;</w:t>
            </w:r>
          </w:p>
          <w:p w14:paraId="1811FDC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-поведение обучающихся;</w:t>
            </w:r>
          </w:p>
          <w:p w14:paraId="15E9B50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-поведение профилактических бесед по социальным вопросам;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B419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D71D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</w:tc>
      </w:tr>
      <w:tr w14:paraId="69C2FA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2B42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19C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Привлечение  родительской общественности к проведению Советов по профилактике</w:t>
            </w: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85A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8357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</w:tc>
      </w:tr>
      <w:tr w14:paraId="2F4A51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A0B6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76D5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Привлечение  родительской общественности к участию в общественной жизни школы с целью  положительного влияния на подростков</w:t>
            </w:r>
          </w:p>
          <w:p w14:paraId="0AABCC4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127D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300C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</w:tc>
      </w:tr>
    </w:tbl>
    <w:p w14:paraId="37471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426" w:right="850" w:bottom="426" w:left="42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6D21E7"/>
    <w:rsid w:val="001E0437"/>
    <w:rsid w:val="00292C2E"/>
    <w:rsid w:val="003B5033"/>
    <w:rsid w:val="00406E61"/>
    <w:rsid w:val="004969CF"/>
    <w:rsid w:val="005B41C1"/>
    <w:rsid w:val="00642A73"/>
    <w:rsid w:val="006D21E7"/>
    <w:rsid w:val="0079755E"/>
    <w:rsid w:val="008C7B0F"/>
    <w:rsid w:val="00942D45"/>
    <w:rsid w:val="00966549"/>
    <w:rsid w:val="00A33659"/>
    <w:rsid w:val="00A44981"/>
    <w:rsid w:val="00C463B7"/>
    <w:rsid w:val="00E9187B"/>
    <w:rsid w:val="00EE57FB"/>
    <w:rsid w:val="00EF3FED"/>
    <w:rsid w:val="7308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2"/>
    <w:basedOn w:val="1"/>
    <w:link w:val="8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qFormat/>
    <w:uiPriority w:val="99"/>
    <w:rPr>
      <w:color w:val="0000FF"/>
      <w:u w:val="single"/>
    </w:rPr>
  </w:style>
  <w:style w:type="character" w:styleId="6">
    <w:name w:val="Strong"/>
    <w:basedOn w:val="3"/>
    <w:qFormat/>
    <w:uiPriority w:val="22"/>
    <w:rPr>
      <w:b/>
      <w:bCs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8">
    <w:name w:val="Заголовок 2 Знак"/>
    <w:basedOn w:val="3"/>
    <w:link w:val="2"/>
    <w:uiPriority w:val="9"/>
    <w:rPr>
      <w:rFonts w:ascii="Times New Roman" w:hAnsi="Times New Roman" w:eastAsia="Times New Roman" w:cs="Times New Roman"/>
      <w:b/>
      <w:bCs/>
      <w:sz w:val="36"/>
      <w:szCs w:val="36"/>
    </w:rPr>
  </w:style>
  <w:style w:type="paragraph" w:customStyle="1" w:styleId="9">
    <w:name w:val="c4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0">
    <w:name w:val="c20"/>
    <w:basedOn w:val="3"/>
    <w:uiPriority w:val="0"/>
  </w:style>
  <w:style w:type="paragraph" w:customStyle="1" w:styleId="11">
    <w:name w:val="c1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2">
    <w:name w:val="c14"/>
    <w:basedOn w:val="3"/>
    <w:uiPriority w:val="0"/>
  </w:style>
  <w:style w:type="paragraph" w:customStyle="1" w:styleId="13">
    <w:name w:val="c42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4">
    <w:name w:val="c3"/>
    <w:basedOn w:val="3"/>
    <w:uiPriority w:val="0"/>
  </w:style>
  <w:style w:type="character" w:customStyle="1" w:styleId="15">
    <w:name w:val="c0"/>
    <w:basedOn w:val="3"/>
    <w:uiPriority w:val="0"/>
  </w:style>
  <w:style w:type="character" w:customStyle="1" w:styleId="16">
    <w:name w:val="c71"/>
    <w:basedOn w:val="3"/>
    <w:uiPriority w:val="0"/>
  </w:style>
  <w:style w:type="character" w:customStyle="1" w:styleId="17">
    <w:name w:val="c2"/>
    <w:basedOn w:val="3"/>
    <w:uiPriority w:val="0"/>
  </w:style>
  <w:style w:type="character" w:customStyle="1" w:styleId="18">
    <w:name w:val="c27"/>
    <w:basedOn w:val="3"/>
    <w:uiPriority w:val="0"/>
  </w:style>
  <w:style w:type="character" w:customStyle="1" w:styleId="19">
    <w:name w:val="c32"/>
    <w:basedOn w:val="3"/>
    <w:uiPriority w:val="0"/>
  </w:style>
  <w:style w:type="character" w:customStyle="1" w:styleId="20">
    <w:name w:val="c57"/>
    <w:basedOn w:val="3"/>
    <w:qFormat/>
    <w:uiPriority w:val="0"/>
  </w:style>
  <w:style w:type="character" w:customStyle="1" w:styleId="21">
    <w:name w:val="c48"/>
    <w:basedOn w:val="3"/>
    <w:qFormat/>
    <w:uiPriority w:val="0"/>
  </w:style>
  <w:style w:type="character" w:customStyle="1" w:styleId="22">
    <w:name w:val="c10"/>
    <w:basedOn w:val="3"/>
    <w:qFormat/>
    <w:uiPriority w:val="0"/>
  </w:style>
  <w:style w:type="character" w:customStyle="1" w:styleId="23">
    <w:name w:val="c51"/>
    <w:basedOn w:val="3"/>
    <w:qFormat/>
    <w:uiPriority w:val="0"/>
  </w:style>
  <w:style w:type="character" w:customStyle="1" w:styleId="24">
    <w:name w:val="c24"/>
    <w:basedOn w:val="3"/>
    <w:qFormat/>
    <w:uiPriority w:val="0"/>
  </w:style>
  <w:style w:type="character" w:customStyle="1" w:styleId="25">
    <w:name w:val="c16"/>
    <w:basedOn w:val="3"/>
    <w:qFormat/>
    <w:uiPriority w:val="0"/>
  </w:style>
  <w:style w:type="paragraph" w:styleId="2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2007</Words>
  <Characters>11445</Characters>
  <Lines>95</Lines>
  <Paragraphs>26</Paragraphs>
  <TotalTime>1</TotalTime>
  <ScaleCrop>false</ScaleCrop>
  <LinksUpToDate>false</LinksUpToDate>
  <CharactersWithSpaces>13426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2022-08-10T08:32:00Z</dcterms:created>
  <dc:creator>Завуч</dc:creator>
  <cp:lastModifiedBy>Айгуль</cp:lastModifiedBy>
  <cp:lastPrinted>2022-08-10T08:24:00Z</cp:lastPrinted>
  <dcterms:modified xsi:type="dcterms:W3CDTF">2025-10-08T11:35:14Z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6E626F9F50D640EFA80B64F3BF3516B7_12</vt:lpwstr>
  </property>
</Properties>
</file>